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A62633" w14:textId="77777777" w:rsidR="0000489F" w:rsidRDefault="00252052">
      <w:pPr>
        <w:rPr>
          <w:highlight w:val="yellow"/>
        </w:rPr>
      </w:pPr>
      <w:r>
        <w:rPr>
          <w:highlight w:val="yellow"/>
        </w:rPr>
        <w:t>Y</w:t>
      </w:r>
      <w:r w:rsidR="0079040A" w:rsidRPr="00F06B94">
        <w:rPr>
          <w:highlight w:val="yellow"/>
        </w:rPr>
        <w:t>ou can kana</w:t>
      </w:r>
    </w:p>
    <w:p w14:paraId="50AAB147" w14:textId="002FC065" w:rsidR="0079040A" w:rsidRPr="0000489F" w:rsidRDefault="0000489F">
      <w:pPr>
        <w:rPr>
          <w:highlight w:val="yellow"/>
        </w:rPr>
      </w:pPr>
      <w:r>
        <w:rPr>
          <w:highlight w:val="yellow"/>
        </w:rPr>
        <w:t xml:space="preserve">Debut : </w:t>
      </w:r>
      <w:r w:rsidR="0079040A" w:rsidRPr="00F06B94">
        <w:rPr>
          <w:highlight w:val="yellow"/>
        </w:rPr>
        <w:t xml:space="preserve"> 24/12/2025</w:t>
      </w:r>
    </w:p>
    <w:p w14:paraId="007A7B4F" w14:textId="590EC8DD" w:rsidR="009A14EC" w:rsidRDefault="0079040A">
      <w:r>
        <w:t>J’ai complété deux challenges aujourd’hui</w:t>
      </w:r>
    </w:p>
    <w:p w14:paraId="093851C7" w14:textId="4883B9C4" w:rsidR="0079040A" w:rsidRDefault="0079040A">
      <w:r w:rsidRPr="00712AEE">
        <w:rPr>
          <w:noProof/>
        </w:rPr>
        <w:drawing>
          <wp:inline distT="0" distB="0" distL="0" distR="0" wp14:anchorId="0C5EBEB6" wp14:editId="1EC6A72B">
            <wp:extent cx="1226820" cy="1099296"/>
            <wp:effectExtent l="0" t="0" r="0" b="5715"/>
            <wp:docPr id="118115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59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31518" cy="1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2713" w14:textId="5F435AB1" w:rsidR="009A14EC" w:rsidRDefault="009A14EC">
      <w:r w:rsidRPr="00F06B94">
        <w:rPr>
          <w:highlight w:val="yellow"/>
        </w:rPr>
        <w:t>25/12/2025</w:t>
      </w:r>
    </w:p>
    <w:p w14:paraId="301009F7" w14:textId="5FBFE980" w:rsidR="009A14EC" w:rsidRDefault="009A14EC">
      <w:r>
        <w:t>J’ai progressé</w:t>
      </w:r>
      <w:r w:rsidR="00252052">
        <w:t xml:space="preserve">. </w:t>
      </w:r>
    </w:p>
    <w:p w14:paraId="54AC1516" w14:textId="78C97569" w:rsidR="009A14EC" w:rsidRDefault="009A14EC">
      <w:r w:rsidRPr="009A14EC">
        <w:rPr>
          <w:noProof/>
        </w:rPr>
        <w:drawing>
          <wp:inline distT="0" distB="0" distL="0" distR="0" wp14:anchorId="63AA47D6" wp14:editId="33E8F448">
            <wp:extent cx="1724661" cy="1478280"/>
            <wp:effectExtent l="0" t="0" r="8890" b="7620"/>
            <wp:docPr id="111446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689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5941" cy="14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7472" w14:textId="002BC6F7" w:rsidR="003360D4" w:rsidRDefault="009A14EC">
      <w:r>
        <w:t>La on apprend les dakuten</w:t>
      </w:r>
    </w:p>
    <w:p w14:paraId="49B947A3" w14:textId="6FCF9ABF" w:rsidR="009A14EC" w:rsidRDefault="009A14EC">
      <w:r w:rsidRPr="009A14EC">
        <w:rPr>
          <w:noProof/>
        </w:rPr>
        <w:drawing>
          <wp:inline distT="0" distB="0" distL="0" distR="0" wp14:anchorId="42912696" wp14:editId="01956D8B">
            <wp:extent cx="1312618" cy="1295400"/>
            <wp:effectExtent l="0" t="0" r="1905" b="0"/>
            <wp:docPr id="78637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782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7427" cy="13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75A8" w14:textId="77777777" w:rsidR="0000489F" w:rsidRDefault="0000489F">
      <w:pPr>
        <w:rPr>
          <w:highlight w:val="yellow"/>
        </w:rPr>
      </w:pPr>
      <w:r>
        <w:rPr>
          <w:highlight w:val="yellow"/>
        </w:rPr>
        <w:br w:type="page"/>
      </w:r>
    </w:p>
    <w:p w14:paraId="2EB2DBDC" w14:textId="5F989132" w:rsidR="0000489F" w:rsidRDefault="0000489F" w:rsidP="0000489F">
      <w:pPr>
        <w:rPr>
          <w:highlight w:val="yellow"/>
        </w:rPr>
      </w:pPr>
      <w:r>
        <w:rPr>
          <w:highlight w:val="yellow"/>
        </w:rPr>
        <w:lastRenderedPageBreak/>
        <w:t>Nouvelle année 2026</w:t>
      </w:r>
    </w:p>
    <w:p w14:paraId="70B3016E" w14:textId="617C3B53" w:rsidR="0000489F" w:rsidRDefault="0000489F" w:rsidP="0000489F">
      <w:r w:rsidRPr="00976ED3">
        <w:rPr>
          <w:highlight w:val="yellow"/>
        </w:rPr>
        <w:t>01/01/2026</w:t>
      </w:r>
    </w:p>
    <w:p w14:paraId="1E4ADF46" w14:textId="77777777" w:rsidR="0000489F" w:rsidRDefault="0000489F" w:rsidP="0000489F">
      <w:r>
        <w:t>Je progresse en Hiragana</w:t>
      </w:r>
    </w:p>
    <w:p w14:paraId="39643781" w14:textId="77777777" w:rsidR="0000489F" w:rsidRDefault="0000489F" w:rsidP="0000489F">
      <w:r w:rsidRPr="005D6BCD">
        <w:rPr>
          <w:noProof/>
        </w:rPr>
        <w:drawing>
          <wp:inline distT="0" distB="0" distL="0" distR="0" wp14:anchorId="043688DE" wp14:editId="50C975E7">
            <wp:extent cx="1295342" cy="1203960"/>
            <wp:effectExtent l="0" t="0" r="635" b="0"/>
            <wp:docPr id="95044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466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8780" cy="12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70C8" w14:textId="77777777" w:rsidR="0000489F" w:rsidRDefault="0000489F" w:rsidP="0000489F">
      <w:r w:rsidRPr="00976ED3">
        <w:rPr>
          <w:highlight w:val="yellow"/>
        </w:rPr>
        <w:t>0</w:t>
      </w:r>
      <w:r>
        <w:rPr>
          <w:highlight w:val="yellow"/>
        </w:rPr>
        <w:t>4</w:t>
      </w:r>
      <w:r w:rsidRPr="00976ED3">
        <w:rPr>
          <w:highlight w:val="yellow"/>
        </w:rPr>
        <w:t>/01/2025</w:t>
      </w:r>
    </w:p>
    <w:p w14:paraId="6FF7C97C" w14:textId="3F50ED99" w:rsidR="0000489F" w:rsidRDefault="0000489F" w:rsidP="0000489F">
      <w:r w:rsidRPr="003360D4">
        <w:rPr>
          <w:noProof/>
        </w:rPr>
        <w:drawing>
          <wp:inline distT="0" distB="0" distL="0" distR="0" wp14:anchorId="1EB7DEA0" wp14:editId="5435D42A">
            <wp:extent cx="2022828" cy="2011680"/>
            <wp:effectExtent l="0" t="0" r="0" b="7620"/>
            <wp:docPr id="155268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0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6081" cy="20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174" w14:textId="77777777" w:rsidR="0000489F" w:rsidRDefault="0000489F" w:rsidP="0000489F">
      <w:r w:rsidRPr="0000489F">
        <w:rPr>
          <w:highlight w:val="yellow"/>
        </w:rPr>
        <w:t>22/02/2026</w:t>
      </w:r>
    </w:p>
    <w:p w14:paraId="385B9F9F" w14:textId="5D028DCB" w:rsidR="0000489F" w:rsidRDefault="00E17622" w:rsidP="0000489F">
      <w:r w:rsidRPr="00E17622">
        <w:drawing>
          <wp:inline distT="0" distB="0" distL="0" distR="0" wp14:anchorId="460679A4" wp14:editId="6EDC7A48">
            <wp:extent cx="3718560" cy="2950828"/>
            <wp:effectExtent l="0" t="0" r="0" b="2540"/>
            <wp:docPr id="73372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257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0909" cy="29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FEB8" w14:textId="42A145CE" w:rsidR="00E17622" w:rsidRDefault="00E17622">
      <w:pPr>
        <w:rPr>
          <w:highlight w:val="green"/>
        </w:rPr>
      </w:pPr>
    </w:p>
    <w:p w14:paraId="51143899" w14:textId="77777777" w:rsidR="00E17622" w:rsidRDefault="00E17622">
      <w:pPr>
        <w:rPr>
          <w:highlight w:val="green"/>
        </w:rPr>
      </w:pPr>
    </w:p>
    <w:p w14:paraId="4D4A2BC6" w14:textId="4BEE98D5" w:rsidR="00252052" w:rsidRPr="0000489F" w:rsidRDefault="00976ED3">
      <w:pPr>
        <w:rPr>
          <w:highlight w:val="green"/>
        </w:rPr>
      </w:pPr>
      <w:r>
        <w:rPr>
          <w:highlight w:val="green"/>
        </w:rPr>
        <w:br w:type="page"/>
      </w:r>
      <w:r w:rsidR="00252052" w:rsidRPr="00976ED3">
        <w:rPr>
          <w:highlight w:val="green"/>
        </w:rPr>
        <w:lastRenderedPageBreak/>
        <w:t>Idée Jeu Python</w:t>
      </w:r>
      <w:r>
        <w:t xml:space="preserve"> par paire</w:t>
      </w:r>
    </w:p>
    <w:p w14:paraId="0B6049D8" w14:textId="6405CB03" w:rsidR="003360D4" w:rsidRDefault="003360D4">
      <w:r>
        <w:t xml:space="preserve">On pourrait faire un jeu de paires comme ca </w:t>
      </w:r>
    </w:p>
    <w:p w14:paraId="2D7F29EC" w14:textId="02780B45" w:rsidR="00976ED3" w:rsidRDefault="00976ED3">
      <w:r>
        <w:t>Je pense faire un jeu en python sur le même principe ou on tape des mots et ca va vers un dico qui les enregistre.</w:t>
      </w:r>
    </w:p>
    <w:p w14:paraId="50C328F9" w14:textId="2FF6C837" w:rsidR="003360D4" w:rsidRDefault="003360D4">
      <w:r w:rsidRPr="003360D4">
        <w:rPr>
          <w:noProof/>
        </w:rPr>
        <w:drawing>
          <wp:inline distT="0" distB="0" distL="0" distR="0" wp14:anchorId="296BAD2A" wp14:editId="16821A22">
            <wp:extent cx="3337560" cy="2444674"/>
            <wp:effectExtent l="0" t="0" r="0" b="0"/>
            <wp:docPr id="16345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22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5025" cy="24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1C0A" w14:textId="31A458AE" w:rsidR="003360D4" w:rsidRDefault="00976ED3">
      <w:r>
        <w:t>Idée de space invaders japonais</w:t>
      </w:r>
    </w:p>
    <w:p w14:paraId="4034ED9C" w14:textId="2661373F" w:rsidR="003360D4" w:rsidRDefault="003360D4">
      <w:r>
        <w:t>Ou un space invaders ou on doit toucher que des couleurs ou des animaux …</w:t>
      </w:r>
    </w:p>
    <w:p w14:paraId="2FC59DEB" w14:textId="1EEC0AD0" w:rsidR="003360D4" w:rsidRDefault="003360D4">
      <w:r w:rsidRPr="003360D4">
        <w:rPr>
          <w:noProof/>
        </w:rPr>
        <w:drawing>
          <wp:inline distT="0" distB="0" distL="0" distR="0" wp14:anchorId="60679B57" wp14:editId="38261071">
            <wp:extent cx="3241123" cy="3223260"/>
            <wp:effectExtent l="0" t="0" r="0" b="0"/>
            <wp:docPr id="81869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0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3187" cy="322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B2E3" w14:textId="77777777" w:rsidR="00976ED3" w:rsidRDefault="00976ED3"/>
    <w:p w14:paraId="0715B88F" w14:textId="77777777" w:rsidR="00976ED3" w:rsidRDefault="00976ED3">
      <w:r>
        <w:br w:type="page"/>
      </w:r>
    </w:p>
    <w:p w14:paraId="054313C1" w14:textId="6D65A0E2" w:rsidR="006A4581" w:rsidRDefault="006A4581">
      <w:r w:rsidRPr="006A4581">
        <w:rPr>
          <w:noProof/>
        </w:rPr>
        <w:lastRenderedPageBreak/>
        <w:drawing>
          <wp:inline distT="0" distB="0" distL="0" distR="0" wp14:anchorId="6ED9F097" wp14:editId="2A24978A">
            <wp:extent cx="3158490" cy="6409044"/>
            <wp:effectExtent l="0" t="0" r="3810" b="0"/>
            <wp:docPr id="44657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788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0767" cy="641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79BF" w14:textId="7ACBDA4B" w:rsidR="006A4581" w:rsidRDefault="006A4581">
      <w:r w:rsidRPr="006A4581">
        <w:rPr>
          <w:noProof/>
        </w:rPr>
        <w:lastRenderedPageBreak/>
        <w:drawing>
          <wp:inline distT="0" distB="0" distL="0" distR="0" wp14:anchorId="79825FDC" wp14:editId="19A47B6D">
            <wp:extent cx="5172797" cy="8602275"/>
            <wp:effectExtent l="0" t="0" r="8890" b="8890"/>
            <wp:docPr id="183178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812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458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6A49CA" w14:textId="77777777" w:rsidR="000F5FB4" w:rsidRDefault="000F5FB4" w:rsidP="0000489F">
      <w:pPr>
        <w:spacing w:after="0" w:line="240" w:lineRule="auto"/>
      </w:pPr>
      <w:r>
        <w:separator/>
      </w:r>
    </w:p>
  </w:endnote>
  <w:endnote w:type="continuationSeparator" w:id="0">
    <w:p w14:paraId="75C63AFB" w14:textId="77777777" w:rsidR="000F5FB4" w:rsidRDefault="000F5FB4" w:rsidP="000048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D96650" w14:textId="77777777" w:rsidR="000F5FB4" w:rsidRDefault="000F5FB4" w:rsidP="0000489F">
      <w:pPr>
        <w:spacing w:after="0" w:line="240" w:lineRule="auto"/>
      </w:pPr>
      <w:r>
        <w:separator/>
      </w:r>
    </w:p>
  </w:footnote>
  <w:footnote w:type="continuationSeparator" w:id="0">
    <w:p w14:paraId="49155951" w14:textId="77777777" w:rsidR="000F5FB4" w:rsidRDefault="000F5FB4" w:rsidP="000048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B0A"/>
    <w:rsid w:val="0000489F"/>
    <w:rsid w:val="00023786"/>
    <w:rsid w:val="000F5FB4"/>
    <w:rsid w:val="0011274C"/>
    <w:rsid w:val="00163F3A"/>
    <w:rsid w:val="00252052"/>
    <w:rsid w:val="002A3B8F"/>
    <w:rsid w:val="003360D4"/>
    <w:rsid w:val="00421346"/>
    <w:rsid w:val="00422C9E"/>
    <w:rsid w:val="00457BEA"/>
    <w:rsid w:val="005411CA"/>
    <w:rsid w:val="005D6BCD"/>
    <w:rsid w:val="0069732D"/>
    <w:rsid w:val="006A4581"/>
    <w:rsid w:val="006E29C0"/>
    <w:rsid w:val="006F0984"/>
    <w:rsid w:val="0079040A"/>
    <w:rsid w:val="00973605"/>
    <w:rsid w:val="00974CE5"/>
    <w:rsid w:val="00976ED3"/>
    <w:rsid w:val="009857B8"/>
    <w:rsid w:val="009A14EC"/>
    <w:rsid w:val="009A7E4D"/>
    <w:rsid w:val="009E5C54"/>
    <w:rsid w:val="00AD200D"/>
    <w:rsid w:val="00C605FB"/>
    <w:rsid w:val="00CF1891"/>
    <w:rsid w:val="00DF5B0A"/>
    <w:rsid w:val="00E17622"/>
    <w:rsid w:val="00E622CB"/>
    <w:rsid w:val="00EB7FC9"/>
    <w:rsid w:val="00EC297A"/>
    <w:rsid w:val="00F06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003A6B"/>
  <w15:chartTrackingRefBased/>
  <w15:docId w15:val="{E68B67E5-D323-4A47-9F42-D87D1FA3D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5B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5B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5B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5B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5B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5B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5B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5B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5B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5B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5B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5B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5B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5B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5B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5B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5B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5B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5B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5B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5B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5B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5B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5B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5B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5B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5B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5B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5B0A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6E29C0"/>
  </w:style>
  <w:style w:type="character" w:customStyle="1" w:styleId="DateChar">
    <w:name w:val="Date Char"/>
    <w:basedOn w:val="DefaultParagraphFont"/>
    <w:link w:val="Date"/>
    <w:uiPriority w:val="99"/>
    <w:semiHidden/>
    <w:rsid w:val="006E29C0"/>
  </w:style>
  <w:style w:type="paragraph" w:styleId="Header">
    <w:name w:val="header"/>
    <w:basedOn w:val="Normal"/>
    <w:link w:val="HeaderChar"/>
    <w:uiPriority w:val="99"/>
    <w:unhideWhenUsed/>
    <w:rsid w:val="000048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489F"/>
  </w:style>
  <w:style w:type="paragraph" w:styleId="Footer">
    <w:name w:val="footer"/>
    <w:basedOn w:val="Normal"/>
    <w:link w:val="FooterChar"/>
    <w:uiPriority w:val="99"/>
    <w:unhideWhenUsed/>
    <w:rsid w:val="000048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48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81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Goitia</dc:creator>
  <cp:keywords/>
  <dc:description/>
  <cp:lastModifiedBy>Emmanuel Goitia</cp:lastModifiedBy>
  <cp:revision>2</cp:revision>
  <dcterms:created xsi:type="dcterms:W3CDTF">2026-01-03T17:20:00Z</dcterms:created>
  <dcterms:modified xsi:type="dcterms:W3CDTF">2026-02-22T15:39:00Z</dcterms:modified>
</cp:coreProperties>
</file>